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B9E" w:rsidRPr="00CC3B9E" w:rsidRDefault="00CC3B9E" w:rsidP="00CC3B9E">
      <w:pPr>
        <w:spacing w:after="0" w:line="240" w:lineRule="auto"/>
        <w:jc w:val="center"/>
        <w:rPr>
          <w:rFonts w:ascii="Comic Sans MS" w:hAnsi="Comic Sans MS"/>
          <w:b/>
          <w:sz w:val="16"/>
          <w:szCs w:val="16"/>
        </w:rPr>
      </w:pPr>
    </w:p>
    <w:tbl>
      <w:tblPr>
        <w:tblpPr w:leftFromText="141" w:rightFromText="141" w:bottomFromText="200" w:vertAnchor="text" w:horzAnchor="margin" w:tblpXSpec="center" w:tblpY="-590"/>
        <w:tblW w:w="10185" w:type="dxa"/>
        <w:tblLayout w:type="fixed"/>
        <w:tblLook w:val="01E0"/>
      </w:tblPr>
      <w:tblGrid>
        <w:gridCol w:w="2093"/>
        <w:gridCol w:w="5951"/>
        <w:gridCol w:w="2141"/>
      </w:tblGrid>
      <w:tr w:rsidR="00CC3B9E" w:rsidRPr="00256AD4" w:rsidTr="00FB4869">
        <w:trPr>
          <w:trHeight w:val="2336"/>
        </w:trPr>
        <w:tc>
          <w:tcPr>
            <w:tcW w:w="2093" w:type="dxa"/>
          </w:tcPr>
          <w:p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56AD4">
              <w:rPr>
                <w:rFonts w:ascii="Times New Roman" w:hAnsi="Times New Roman"/>
                <w:noProof/>
                <w:sz w:val="20"/>
                <w:szCs w:val="20"/>
              </w:rPr>
              <w:t xml:space="preserve">          </w:t>
            </w:r>
            <w:r>
              <w:rPr>
                <w:rFonts w:ascii="Times New Roman" w:hAnsi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>
                  <wp:extent cx="828040" cy="940435"/>
                  <wp:effectExtent l="19050" t="0" r="0" b="0"/>
                  <wp:docPr id="2" name="Immagine 1" descr="168px-Emblem_of_Italy_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168px-Emblem_of_Italy_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940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256AD4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       MINISTERO</w:t>
            </w:r>
          </w:p>
          <w:p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56AD4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DELL’ISTRUZIONE</w:t>
            </w:r>
          </w:p>
          <w:p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256AD4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DELL’UNIVERSITÀ </w:t>
            </w:r>
          </w:p>
          <w:p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256AD4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E DELLA RICERCA</w:t>
            </w:r>
          </w:p>
          <w:p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rPr>
                <w:rFonts w:ascii="Times New Roman" w:hAnsi="Times New Roman"/>
                <w:sz w:val="12"/>
                <w:szCs w:val="12"/>
              </w:rPr>
            </w:pPr>
            <w:r w:rsidRPr="00256AD4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      USR LAZIO</w:t>
            </w:r>
          </w:p>
        </w:tc>
        <w:tc>
          <w:tcPr>
            <w:tcW w:w="5951" w:type="dxa"/>
          </w:tcPr>
          <w:p w:rsidR="00CC3B9E" w:rsidRPr="00256AD4" w:rsidRDefault="00CC3B9E" w:rsidP="00FB48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4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6AD4">
              <w:rPr>
                <w:rFonts w:ascii="Times New Roman" w:hAnsi="Times New Roma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sella di testo 3" o:spid="_x0000_s1031" type="#_x0000_t202" style="position:absolute;left:0;text-align:left;margin-left:284.85pt;margin-top:2.15pt;width:118.5pt;height:109.0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" stroked="f">
                  <v:textbox style="mso-next-textbox:#Casella di testo 3">
                    <w:txbxContent>
                      <w:p w:rsidR="00CC3B9E" w:rsidRDefault="00CC3B9E" w:rsidP="00CC3B9E">
                        <w:pPr>
                          <w:tabs>
                            <w:tab w:val="left" w:pos="1276"/>
                          </w:tabs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  <w:r>
                          <w:rPr>
                            <w:noProof/>
                            <w:sz w:val="20"/>
                            <w:szCs w:val="20"/>
                            <w:lang w:eastAsia="it-IT"/>
                          </w:rPr>
                          <w:drawing>
                            <wp:inline distT="0" distB="0" distL="0" distR="0">
                              <wp:extent cx="1319530" cy="1138555"/>
                              <wp:effectExtent l="19050" t="0" r="0" b="0"/>
                              <wp:docPr id="3" name="Immagine 2" descr="logo_onde_TXT_esterno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magine 2" descr="logo_onde_TXT_esterno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9530" cy="11385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256AD4">
              <w:rPr>
                <w:rFonts w:ascii="Times New Roman" w:hAnsi="Times New Roman"/>
                <w:b/>
                <w:sz w:val="24"/>
                <w:szCs w:val="24"/>
              </w:rPr>
              <w:t>ISTITUTO COMPRENSIVO STATALE</w:t>
            </w:r>
          </w:p>
          <w:p w:rsidR="00CC3B9E" w:rsidRPr="00256AD4" w:rsidRDefault="00CC3B9E" w:rsidP="00FB48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AD4">
              <w:rPr>
                <w:rFonts w:ascii="Times New Roman" w:hAnsi="Times New Roman"/>
                <w:b/>
                <w:sz w:val="28"/>
                <w:szCs w:val="28"/>
              </w:rPr>
              <w:t>“ENEA”</w:t>
            </w:r>
          </w:p>
          <w:p w:rsidR="00CC3B9E" w:rsidRPr="00256AD4" w:rsidRDefault="00CC3B9E" w:rsidP="00FB48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4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256AD4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>Viale Danimarca, 163 – 00071 Pomezia (RM</w:t>
            </w:r>
            <w:r w:rsidRPr="00256AD4">
              <w:rPr>
                <w:rFonts w:ascii="Times New Roman" w:hAnsi="Times New Roman"/>
                <w:b/>
                <w:lang w:val="pt-BR"/>
              </w:rPr>
              <w:t>)</w:t>
            </w:r>
          </w:p>
          <w:p w:rsidR="00CC3B9E" w:rsidRPr="00256AD4" w:rsidRDefault="00CC3B9E" w:rsidP="00FB4869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256AD4">
              <w:rPr>
                <w:rFonts w:ascii="Times New Roman" w:hAnsi="Times New Roman"/>
                <w:sz w:val="20"/>
                <w:szCs w:val="20"/>
                <w:lang w:val="pt-BR"/>
              </w:rPr>
              <w:t>Tel. e Fax 06/9158804</w:t>
            </w:r>
          </w:p>
          <w:p w:rsidR="00CC3B9E" w:rsidRPr="00757470" w:rsidRDefault="00CC3B9E" w:rsidP="00FB4869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  <w:bCs/>
                <w:sz w:val="20"/>
                <w:szCs w:val="20"/>
                <w:lang w:val="pt-BR"/>
              </w:rPr>
            </w:pPr>
            <w:r w:rsidRPr="00757470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e-mail: </w:t>
            </w:r>
            <w:r w:rsidRPr="00757470">
              <w:rPr>
                <w:rFonts w:ascii="Times New Roman" w:hAnsi="Times New Roman"/>
                <w:bCs/>
                <w:sz w:val="20"/>
                <w:szCs w:val="20"/>
                <w:lang w:val="pt-BR"/>
              </w:rPr>
              <w:t xml:space="preserve"> RMIC8GZ00L@istruzione.it</w:t>
            </w:r>
          </w:p>
          <w:p w:rsidR="00CC3B9E" w:rsidRPr="00757470" w:rsidRDefault="00CC3B9E" w:rsidP="00FB4869">
            <w:pPr>
              <w:tabs>
                <w:tab w:val="left" w:pos="1276"/>
              </w:tabs>
              <w:spacing w:after="0" w:line="240" w:lineRule="auto"/>
              <w:ind w:left="-284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57470">
              <w:rPr>
                <w:rFonts w:ascii="Times New Roman" w:hAnsi="Times New Roman"/>
              </w:rPr>
              <w:fldChar w:fldCharType="begin"/>
            </w:r>
            <w:r w:rsidRPr="00757470">
              <w:rPr>
                <w:rFonts w:ascii="Times New Roman" w:hAnsi="Times New Roman"/>
                <w:lang w:val="en-US"/>
              </w:rPr>
              <w:instrText>HYPERLINK "mailto:RMIC8GZ00L@pec.istruzione.it"</w:instrText>
            </w:r>
            <w:r w:rsidRPr="00757470">
              <w:rPr>
                <w:rFonts w:ascii="Times New Roman" w:hAnsi="Times New Roman"/>
              </w:rPr>
              <w:fldChar w:fldCharType="separate"/>
            </w:r>
            <w:r w:rsidRPr="00757470">
              <w:rPr>
                <w:rStyle w:val="Collegamentoipertestuale"/>
                <w:sz w:val="18"/>
                <w:szCs w:val="18"/>
                <w:lang w:val="en-GB"/>
              </w:rPr>
              <w:t>RMIC8GZ00L@pec.istruzione.it</w:t>
            </w:r>
            <w:r w:rsidRPr="00757470">
              <w:rPr>
                <w:rFonts w:ascii="Times New Roman" w:hAnsi="Times New Roman"/>
              </w:rPr>
              <w:fldChar w:fldCharType="end"/>
            </w:r>
          </w:p>
          <w:p w:rsidR="00CC3B9E" w:rsidRPr="00757470" w:rsidRDefault="00CC3B9E" w:rsidP="00FB4869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757470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sito web: </w:t>
            </w:r>
            <w:r w:rsidRPr="00757470">
              <w:rPr>
                <w:rFonts w:ascii="Times New Roman" w:hAnsi="Times New Roman"/>
              </w:rPr>
              <w:fldChar w:fldCharType="begin"/>
            </w:r>
            <w:r w:rsidRPr="00757470">
              <w:rPr>
                <w:rFonts w:ascii="Times New Roman" w:hAnsi="Times New Roman"/>
                <w:lang w:val="en-US"/>
              </w:rPr>
              <w:instrText xml:space="preserve"> HYPERLINK "http://www.ic-enea.gov.it" </w:instrText>
            </w:r>
            <w:r w:rsidRPr="00757470">
              <w:rPr>
                <w:rFonts w:ascii="Times New Roman" w:hAnsi="Times New Roman"/>
              </w:rPr>
              <w:fldChar w:fldCharType="separate"/>
            </w:r>
            <w:r w:rsidRPr="00757470">
              <w:rPr>
                <w:rStyle w:val="Collegamentoipertestuale"/>
                <w:sz w:val="20"/>
                <w:szCs w:val="20"/>
                <w:lang w:val="pt-BR"/>
              </w:rPr>
              <w:t>www.ic-enea.gov.it</w:t>
            </w:r>
            <w:r w:rsidRPr="00757470">
              <w:rPr>
                <w:rFonts w:ascii="Times New Roman" w:hAnsi="Times New Roman"/>
              </w:rPr>
              <w:fldChar w:fldCharType="end"/>
            </w:r>
          </w:p>
          <w:p w:rsidR="00CC3B9E" w:rsidRPr="00256AD4" w:rsidRDefault="00CC3B9E" w:rsidP="00FB4869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  <w:sz w:val="20"/>
                <w:szCs w:val="20"/>
                <w:lang w:val="pt-BR"/>
              </w:rPr>
            </w:pPr>
          </w:p>
          <w:p w:rsidR="00CC3B9E" w:rsidRPr="00256AD4" w:rsidRDefault="00CC3B9E" w:rsidP="00FB4869">
            <w:pPr>
              <w:spacing w:after="0" w:line="240" w:lineRule="auto"/>
              <w:ind w:left="-2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6AD4">
              <w:rPr>
                <w:rFonts w:ascii="Times New Roman" w:hAnsi="Times New Roman"/>
                <w:sz w:val="18"/>
                <w:szCs w:val="18"/>
              </w:rPr>
              <w:t>Codice meccanografico: RMIC8GZ00L                Codice Fiscale 97712990585</w:t>
            </w:r>
          </w:p>
        </w:tc>
        <w:tc>
          <w:tcPr>
            <w:tcW w:w="2141" w:type="dxa"/>
          </w:tcPr>
          <w:p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jc w:val="center"/>
              <w:rPr>
                <w:rFonts w:ascii="Times New Roman" w:hAnsi="Times New Roman"/>
                <w:b/>
                <w:sz w:val="20"/>
                <w:szCs w:val="20"/>
                <w:lang w:val="pt-BR"/>
              </w:rPr>
            </w:pPr>
          </w:p>
          <w:p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jc w:val="center"/>
              <w:rPr>
                <w:rFonts w:ascii="Times New Roman" w:hAnsi="Times New Roman"/>
                <w:sz w:val="24"/>
                <w:szCs w:val="20"/>
                <w:lang w:val="pt-BR"/>
              </w:rPr>
            </w:pPr>
          </w:p>
        </w:tc>
      </w:tr>
    </w:tbl>
    <w:p w:rsidR="00CC3B9E" w:rsidRDefault="00CC3B9E" w:rsidP="00CC3B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</w:t>
      </w:r>
    </w:p>
    <w:p w:rsidR="00CC3B9E" w:rsidRDefault="00CC3B9E" w:rsidP="00B0090E">
      <w:pPr>
        <w:spacing w:after="0"/>
        <w:jc w:val="center"/>
        <w:rPr>
          <w:rFonts w:ascii="Comic Sans MS" w:hAnsi="Comic Sans MS"/>
          <w:b/>
          <w:sz w:val="40"/>
          <w:szCs w:val="40"/>
        </w:rPr>
      </w:pPr>
    </w:p>
    <w:p w:rsidR="00B67531" w:rsidRPr="00394BA7" w:rsidRDefault="009C0C72" w:rsidP="00B0090E">
      <w:pPr>
        <w:spacing w:after="0"/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 xml:space="preserve">SCHEDA </w:t>
      </w:r>
      <w:proofErr w:type="spellStart"/>
      <w:r>
        <w:rPr>
          <w:rFonts w:ascii="Comic Sans MS" w:hAnsi="Comic Sans MS"/>
          <w:b/>
          <w:sz w:val="40"/>
          <w:szCs w:val="40"/>
        </w:rPr>
        <w:t>DI</w:t>
      </w:r>
      <w:proofErr w:type="spellEnd"/>
      <w:r>
        <w:rPr>
          <w:rFonts w:ascii="Comic Sans MS" w:hAnsi="Comic Sans MS"/>
          <w:b/>
          <w:sz w:val="40"/>
          <w:szCs w:val="40"/>
        </w:rPr>
        <w:t xml:space="preserve"> PROGETTO a.s. 2021/22</w:t>
      </w:r>
    </w:p>
    <w:tbl>
      <w:tblPr>
        <w:tblStyle w:val="Grigliatabella"/>
        <w:tblW w:w="0" w:type="auto"/>
        <w:tblLook w:val="04A0"/>
      </w:tblPr>
      <w:tblGrid>
        <w:gridCol w:w="2315"/>
        <w:gridCol w:w="8106"/>
      </w:tblGrid>
      <w:tr w:rsidR="00B67531" w:rsidRPr="00394BA7" w:rsidTr="00EA5E2C">
        <w:tc>
          <w:tcPr>
            <w:tcW w:w="2376" w:type="dxa"/>
            <w:vAlign w:val="center"/>
          </w:tcPr>
          <w:p w:rsidR="00394BA7" w:rsidRPr="00394BA7" w:rsidRDefault="00B67531" w:rsidP="0086774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TITOLO</w:t>
            </w:r>
          </w:p>
        </w:tc>
        <w:tc>
          <w:tcPr>
            <w:tcW w:w="8537" w:type="dxa"/>
            <w:vAlign w:val="center"/>
          </w:tcPr>
          <w:p w:rsidR="00B67531" w:rsidRDefault="00B67531" w:rsidP="00B6753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A70D6" w:rsidRPr="00394BA7" w:rsidRDefault="00EA70D6" w:rsidP="00B6753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B67531" w:rsidRPr="00394BA7" w:rsidRDefault="00B67531" w:rsidP="00B67531">
      <w:pPr>
        <w:jc w:val="center"/>
        <w:rPr>
          <w:rFonts w:ascii="Comic Sans MS" w:hAnsi="Comic Sans MS"/>
          <w:b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2310"/>
        <w:gridCol w:w="7218"/>
        <w:gridCol w:w="893"/>
      </w:tblGrid>
      <w:tr w:rsidR="00A51CEC" w:rsidRPr="00394BA7" w:rsidTr="0087057F">
        <w:tc>
          <w:tcPr>
            <w:tcW w:w="2376" w:type="dxa"/>
            <w:vMerge w:val="restart"/>
          </w:tcPr>
          <w:p w:rsidR="00A51CEC" w:rsidRPr="00394BA7" w:rsidRDefault="00A51CEC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A51CEC" w:rsidRPr="00394BA7" w:rsidRDefault="00A51CEC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A51CEC" w:rsidRPr="00394BA7" w:rsidRDefault="00A51CEC" w:rsidP="00B6753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51CEC" w:rsidRPr="00394BA7" w:rsidRDefault="00A51CEC" w:rsidP="00B6753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TIPOLOGIA</w:t>
            </w:r>
          </w:p>
        </w:tc>
        <w:tc>
          <w:tcPr>
            <w:tcW w:w="7655" w:type="dxa"/>
          </w:tcPr>
          <w:p w:rsidR="00A51CEC" w:rsidRPr="005E16F5" w:rsidRDefault="00A51CEC" w:rsidP="00B67531">
            <w:pPr>
              <w:rPr>
                <w:rFonts w:ascii="Comic Sans MS" w:hAnsi="Comic Sans MS"/>
                <w:sz w:val="24"/>
                <w:szCs w:val="24"/>
              </w:rPr>
            </w:pPr>
            <w:r w:rsidRPr="005E16F5">
              <w:rPr>
                <w:rFonts w:ascii="Comic Sans MS" w:hAnsi="Comic Sans MS"/>
                <w:sz w:val="24"/>
                <w:szCs w:val="24"/>
              </w:rPr>
              <w:t>CURRICOLARE IN ORARIO SCOLASTICO</w:t>
            </w:r>
            <w:r w:rsidR="001748ED" w:rsidRPr="005E16F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5E16F5">
              <w:rPr>
                <w:rFonts w:ascii="Comic Sans MS" w:hAnsi="Comic Sans MS"/>
                <w:sz w:val="24"/>
                <w:szCs w:val="24"/>
              </w:rPr>
              <w:t>*</w:t>
            </w:r>
          </w:p>
          <w:p w:rsidR="00A51CEC" w:rsidRPr="005E16F5" w:rsidRDefault="00A51CEC" w:rsidP="00B67531">
            <w:pPr>
              <w:rPr>
                <w:rFonts w:ascii="Comic Sans MS" w:hAnsi="Comic Sans MS"/>
                <w:sz w:val="24"/>
                <w:szCs w:val="24"/>
              </w:rPr>
            </w:pPr>
            <w:r w:rsidRPr="005E16F5">
              <w:rPr>
                <w:rFonts w:ascii="Comic Sans MS" w:hAnsi="Comic Sans MS"/>
                <w:sz w:val="24"/>
                <w:szCs w:val="24"/>
              </w:rPr>
              <w:t>(il docente lavora in classe durante il proprio orario di servizio, non è previsto pagamento aggiuntivo)</w:t>
            </w:r>
          </w:p>
        </w:tc>
        <w:tc>
          <w:tcPr>
            <w:tcW w:w="958" w:type="dxa"/>
          </w:tcPr>
          <w:p w:rsidR="00A51CEC" w:rsidRPr="00394BA7" w:rsidRDefault="00A51CEC" w:rsidP="00B6753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1CEC" w:rsidRPr="00394BA7" w:rsidTr="0087057F">
        <w:tc>
          <w:tcPr>
            <w:tcW w:w="2376" w:type="dxa"/>
            <w:vMerge/>
          </w:tcPr>
          <w:p w:rsidR="00A51CEC" w:rsidRPr="00394BA7" w:rsidRDefault="00A51CEC" w:rsidP="00B6753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51CEC" w:rsidRPr="005E16F5" w:rsidRDefault="00A51CEC" w:rsidP="00B67531">
            <w:pPr>
              <w:rPr>
                <w:rFonts w:ascii="Comic Sans MS" w:hAnsi="Comic Sans MS"/>
                <w:sz w:val="24"/>
                <w:szCs w:val="24"/>
              </w:rPr>
            </w:pPr>
            <w:r w:rsidRPr="005E16F5">
              <w:rPr>
                <w:rFonts w:ascii="Comic Sans MS" w:hAnsi="Comic Sans MS"/>
                <w:sz w:val="24"/>
                <w:szCs w:val="24"/>
              </w:rPr>
              <w:t>CURRIC</w:t>
            </w:r>
            <w:r w:rsidR="001748ED" w:rsidRPr="005E16F5">
              <w:rPr>
                <w:rFonts w:ascii="Comic Sans MS" w:hAnsi="Comic Sans MS"/>
                <w:sz w:val="24"/>
                <w:szCs w:val="24"/>
              </w:rPr>
              <w:t>OLARE IN ORARIO EXTRASCOLASTICO *</w:t>
            </w:r>
          </w:p>
          <w:p w:rsidR="00A51CEC" w:rsidRPr="005E16F5" w:rsidRDefault="009C0C72" w:rsidP="00B675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(Il docente lavora in una</w:t>
            </w:r>
            <w:r w:rsidR="00A51CEC" w:rsidRPr="005E16F5">
              <w:rPr>
                <w:rFonts w:ascii="Comic Sans MS" w:hAnsi="Comic Sans MS"/>
                <w:sz w:val="24"/>
                <w:szCs w:val="24"/>
              </w:rPr>
              <w:t xml:space="preserve"> classe oltre il proprio orario di servizio, è previsto il pagamento forfettario)</w:t>
            </w:r>
          </w:p>
        </w:tc>
        <w:tc>
          <w:tcPr>
            <w:tcW w:w="958" w:type="dxa"/>
          </w:tcPr>
          <w:p w:rsidR="00A51CEC" w:rsidRPr="00394BA7" w:rsidRDefault="00A51CEC" w:rsidP="00B6753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1CEC" w:rsidRPr="00394BA7" w:rsidTr="0087057F">
        <w:tc>
          <w:tcPr>
            <w:tcW w:w="2376" w:type="dxa"/>
            <w:vMerge/>
          </w:tcPr>
          <w:p w:rsidR="00A51CEC" w:rsidRPr="00394BA7" w:rsidRDefault="00A51CEC" w:rsidP="00B6753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655" w:type="dxa"/>
          </w:tcPr>
          <w:p w:rsidR="00A51CEC" w:rsidRPr="005E16F5" w:rsidRDefault="001748ED" w:rsidP="00B67531">
            <w:pPr>
              <w:rPr>
                <w:rFonts w:ascii="Comic Sans MS" w:hAnsi="Comic Sans MS"/>
                <w:sz w:val="24"/>
                <w:szCs w:val="24"/>
              </w:rPr>
            </w:pPr>
            <w:r w:rsidRPr="005E16F5">
              <w:rPr>
                <w:rFonts w:ascii="Comic Sans MS" w:hAnsi="Comic Sans MS"/>
                <w:sz w:val="24"/>
                <w:szCs w:val="24"/>
              </w:rPr>
              <w:t>EXTRACURRICOLARE</w:t>
            </w:r>
          </w:p>
          <w:p w:rsidR="00A51CEC" w:rsidRPr="005E16F5" w:rsidRDefault="00A51CEC" w:rsidP="00B67531">
            <w:pPr>
              <w:rPr>
                <w:rFonts w:ascii="Comic Sans MS" w:hAnsi="Comic Sans MS"/>
                <w:sz w:val="24"/>
                <w:szCs w:val="24"/>
              </w:rPr>
            </w:pPr>
            <w:r w:rsidRPr="005E16F5">
              <w:rPr>
                <w:rFonts w:ascii="Comic Sans MS" w:hAnsi="Comic Sans MS"/>
                <w:sz w:val="24"/>
                <w:szCs w:val="24"/>
              </w:rPr>
              <w:t>(Il docente lavora in un laboratorio oltre il proprio orario di servizio con alunni che si sono iscritti su richiesta, è previsto il pagamento delle ore di docenza)</w:t>
            </w:r>
          </w:p>
        </w:tc>
        <w:tc>
          <w:tcPr>
            <w:tcW w:w="958" w:type="dxa"/>
          </w:tcPr>
          <w:p w:rsidR="00A51CEC" w:rsidRPr="00394BA7" w:rsidRDefault="00A51CEC" w:rsidP="00B6753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748ED" w:rsidRDefault="001748ED" w:rsidP="006E41E1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(* inserire nella progettazione educativo didattica della classe) </w:t>
      </w:r>
    </w:p>
    <w:p w:rsidR="00F9334C" w:rsidRDefault="00F9334C" w:rsidP="006E41E1">
      <w:pPr>
        <w:rPr>
          <w:rFonts w:ascii="Comic Sans MS" w:hAnsi="Comic Sans MS"/>
          <w:b/>
          <w:sz w:val="16"/>
          <w:szCs w:val="16"/>
        </w:rPr>
      </w:pPr>
    </w:p>
    <w:tbl>
      <w:tblPr>
        <w:tblStyle w:val="Grigliatabella"/>
        <w:tblW w:w="0" w:type="auto"/>
        <w:tblLook w:val="04A0"/>
      </w:tblPr>
      <w:tblGrid>
        <w:gridCol w:w="6896"/>
        <w:gridCol w:w="3449"/>
      </w:tblGrid>
      <w:tr w:rsidR="00F9334C" w:rsidTr="004E3B7D">
        <w:tc>
          <w:tcPr>
            <w:tcW w:w="10345" w:type="dxa"/>
            <w:gridSpan w:val="2"/>
          </w:tcPr>
          <w:p w:rsidR="00F9334C" w:rsidRPr="00F9334C" w:rsidRDefault="00F9334C" w:rsidP="00F9334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F9334C">
              <w:rPr>
                <w:rFonts w:ascii="Comic Sans MS" w:hAnsi="Comic Sans MS"/>
                <w:b/>
                <w:sz w:val="24"/>
                <w:szCs w:val="24"/>
              </w:rPr>
              <w:t xml:space="preserve">OBIETTIVI </w:t>
            </w:r>
            <w:proofErr w:type="spellStart"/>
            <w:r w:rsidRPr="00F9334C">
              <w:rPr>
                <w:rFonts w:ascii="Comic Sans MS" w:hAnsi="Comic Sans MS"/>
                <w:b/>
                <w:sz w:val="24"/>
                <w:szCs w:val="24"/>
              </w:rPr>
              <w:t>DI</w:t>
            </w:r>
            <w:proofErr w:type="spellEnd"/>
            <w:r w:rsidRPr="00F9334C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F9334C">
              <w:rPr>
                <w:rFonts w:ascii="Comic Sans MS" w:hAnsi="Comic Sans MS"/>
                <w:b/>
                <w:sz w:val="24"/>
                <w:szCs w:val="24"/>
              </w:rPr>
              <w:t>MIGLIORAMENTO</w:t>
            </w:r>
            <w:r w:rsidR="005E16F5">
              <w:rPr>
                <w:rFonts w:ascii="Comic Sans MS" w:hAnsi="Comic Sans MS"/>
                <w:b/>
                <w:sz w:val="24"/>
                <w:szCs w:val="24"/>
              </w:rPr>
              <w:t>*</w:t>
            </w:r>
            <w:proofErr w:type="spellEnd"/>
          </w:p>
        </w:tc>
      </w:tr>
      <w:tr w:rsidR="005E16F5" w:rsidTr="00F77F7A">
        <w:tc>
          <w:tcPr>
            <w:tcW w:w="6896" w:type="dxa"/>
          </w:tcPr>
          <w:p w:rsidR="005E16F5" w:rsidRPr="005E16F5" w:rsidRDefault="005E16F5" w:rsidP="006E41E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E16F5">
              <w:rPr>
                <w:rFonts w:ascii="Comic Sans MS" w:hAnsi="Comic Sans MS"/>
                <w:sz w:val="24"/>
                <w:szCs w:val="24"/>
              </w:rPr>
              <w:t>Recupero "debiti" e lacune scolastiche che permangono nonostante le ammissioni alle classi successive</w:t>
            </w:r>
          </w:p>
        </w:tc>
        <w:tc>
          <w:tcPr>
            <w:tcW w:w="3449" w:type="dxa"/>
          </w:tcPr>
          <w:p w:rsidR="005E16F5" w:rsidRPr="005E16F5" w:rsidRDefault="005E16F5" w:rsidP="006E41E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E16F5" w:rsidTr="002A5424">
        <w:tc>
          <w:tcPr>
            <w:tcW w:w="6896" w:type="dxa"/>
          </w:tcPr>
          <w:p w:rsidR="005E16F5" w:rsidRPr="005E16F5" w:rsidRDefault="005E16F5" w:rsidP="006E41E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E16F5">
              <w:rPr>
                <w:rFonts w:ascii="Comic Sans MS" w:hAnsi="Comic Sans MS"/>
                <w:sz w:val="24"/>
                <w:szCs w:val="24"/>
              </w:rPr>
              <w:t>Comprensione di informazioni e messaggi di diversa natura veicolati con diversi supporti</w:t>
            </w:r>
          </w:p>
        </w:tc>
        <w:tc>
          <w:tcPr>
            <w:tcW w:w="3449" w:type="dxa"/>
          </w:tcPr>
          <w:p w:rsidR="005E16F5" w:rsidRPr="005E16F5" w:rsidRDefault="005E16F5" w:rsidP="006E41E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E16F5" w:rsidTr="006D0832">
        <w:tc>
          <w:tcPr>
            <w:tcW w:w="6896" w:type="dxa"/>
          </w:tcPr>
          <w:p w:rsidR="005E16F5" w:rsidRPr="005E16F5" w:rsidRDefault="0078452D" w:rsidP="0078452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Attivazione di un a</w:t>
            </w:r>
            <w:r w:rsidR="005E16F5" w:rsidRPr="005E16F5">
              <w:rPr>
                <w:rFonts w:ascii="Comic Sans MS" w:hAnsi="Comic Sans MS"/>
                <w:sz w:val="24"/>
                <w:szCs w:val="24"/>
              </w:rPr>
              <w:t>mbiente scolastico favorevole all'apprendimento</w:t>
            </w:r>
          </w:p>
        </w:tc>
        <w:tc>
          <w:tcPr>
            <w:tcW w:w="3449" w:type="dxa"/>
          </w:tcPr>
          <w:p w:rsidR="005E16F5" w:rsidRPr="005E16F5" w:rsidRDefault="005E16F5" w:rsidP="006E41E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5E16F5" w:rsidRDefault="005E16F5" w:rsidP="005E16F5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(* selezionare un'opzione solo se il progetto contribuisce al raggiungimento di uno degli obiettivi di miglioramento previsti nel RAV) </w:t>
      </w:r>
    </w:p>
    <w:p w:rsidR="00F9334C" w:rsidRDefault="00F9334C" w:rsidP="006E41E1">
      <w:pPr>
        <w:rPr>
          <w:rFonts w:ascii="Comic Sans MS" w:hAnsi="Comic Sans MS"/>
          <w:b/>
          <w:sz w:val="16"/>
          <w:szCs w:val="16"/>
        </w:rPr>
      </w:pPr>
    </w:p>
    <w:tbl>
      <w:tblPr>
        <w:tblStyle w:val="Grigliatabella"/>
        <w:tblW w:w="0" w:type="auto"/>
        <w:tblLook w:val="04A0"/>
      </w:tblPr>
      <w:tblGrid>
        <w:gridCol w:w="2344"/>
        <w:gridCol w:w="7262"/>
        <w:gridCol w:w="815"/>
      </w:tblGrid>
      <w:tr w:rsidR="00EA4BC4" w:rsidRPr="00394BA7" w:rsidTr="006E41E1">
        <w:trPr>
          <w:trHeight w:val="92"/>
        </w:trPr>
        <w:tc>
          <w:tcPr>
            <w:tcW w:w="2344" w:type="dxa"/>
            <w:vMerge w:val="restart"/>
          </w:tcPr>
          <w:p w:rsidR="005E16F5" w:rsidRDefault="00EA4BC4" w:rsidP="00012B88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FINALITÀ</w:t>
            </w:r>
            <w:r w:rsidR="005E16F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EA4BC4" w:rsidRPr="00394BA7" w:rsidRDefault="005E16F5" w:rsidP="00012B88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</w:t>
            </w:r>
            <w:r w:rsidR="00EA70D6">
              <w:rPr>
                <w:rFonts w:ascii="Comic Sans MS" w:hAnsi="Comic Sans MS"/>
                <w:b/>
                <w:sz w:val="24"/>
                <w:szCs w:val="24"/>
              </w:rPr>
              <w:t>T</w:t>
            </w:r>
            <w:r>
              <w:rPr>
                <w:rFonts w:ascii="Comic Sans MS" w:hAnsi="Comic Sans MS"/>
                <w:b/>
                <w:sz w:val="24"/>
                <w:szCs w:val="24"/>
              </w:rPr>
              <w:t>OF</w:t>
            </w:r>
          </w:p>
        </w:tc>
        <w:tc>
          <w:tcPr>
            <w:tcW w:w="7262" w:type="dxa"/>
          </w:tcPr>
          <w:p w:rsidR="00EA4BC4" w:rsidRPr="00394BA7" w:rsidRDefault="00EA4BC4" w:rsidP="007845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1) Diritto alla piena fruizione del</w:t>
            </w:r>
            <w:r w:rsidR="0078452D">
              <w:rPr>
                <w:rFonts w:ascii="Comic Sans MS" w:hAnsi="Comic Sans MS"/>
                <w:sz w:val="24"/>
                <w:szCs w:val="24"/>
              </w:rPr>
              <w:t>l'offerta didattica curricolare</w:t>
            </w:r>
          </w:p>
        </w:tc>
        <w:tc>
          <w:tcPr>
            <w:tcW w:w="815" w:type="dxa"/>
          </w:tcPr>
          <w:p w:rsidR="00EA4BC4" w:rsidRPr="00394BA7" w:rsidRDefault="00EA4BC4" w:rsidP="00012B8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A4BC4" w:rsidRPr="00394BA7" w:rsidTr="006E41E1">
        <w:trPr>
          <w:trHeight w:val="92"/>
        </w:trPr>
        <w:tc>
          <w:tcPr>
            <w:tcW w:w="2344" w:type="dxa"/>
            <w:vMerge/>
          </w:tcPr>
          <w:p w:rsidR="00EA4BC4" w:rsidRPr="00394BA7" w:rsidRDefault="00EA4BC4" w:rsidP="00012B8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262" w:type="dxa"/>
          </w:tcPr>
          <w:p w:rsidR="00EA4BC4" w:rsidRPr="00394BA7" w:rsidRDefault="00EA4BC4" w:rsidP="006E41E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2) Accompagnamento e recupero</w:t>
            </w:r>
          </w:p>
        </w:tc>
        <w:tc>
          <w:tcPr>
            <w:tcW w:w="815" w:type="dxa"/>
          </w:tcPr>
          <w:p w:rsidR="00EA4BC4" w:rsidRPr="00394BA7" w:rsidRDefault="00EA4BC4" w:rsidP="00012B8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A4BC4" w:rsidRPr="00394BA7" w:rsidTr="006E41E1">
        <w:trPr>
          <w:trHeight w:val="92"/>
        </w:trPr>
        <w:tc>
          <w:tcPr>
            <w:tcW w:w="2344" w:type="dxa"/>
            <w:vMerge/>
          </w:tcPr>
          <w:p w:rsidR="00EA4BC4" w:rsidRPr="00394BA7" w:rsidRDefault="00EA4BC4" w:rsidP="00012B8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262" w:type="dxa"/>
          </w:tcPr>
          <w:p w:rsidR="00EA4BC4" w:rsidRPr="00394BA7" w:rsidRDefault="00EA4BC4" w:rsidP="00012B88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3) Potenziamento delle lingue straniere </w:t>
            </w:r>
          </w:p>
        </w:tc>
        <w:tc>
          <w:tcPr>
            <w:tcW w:w="815" w:type="dxa"/>
          </w:tcPr>
          <w:p w:rsidR="00EA4BC4" w:rsidRPr="00394BA7" w:rsidRDefault="00EA4BC4" w:rsidP="00012B8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A4BC4" w:rsidRPr="00394BA7" w:rsidTr="006E41E1">
        <w:trPr>
          <w:trHeight w:val="92"/>
        </w:trPr>
        <w:tc>
          <w:tcPr>
            <w:tcW w:w="2344" w:type="dxa"/>
            <w:vMerge/>
          </w:tcPr>
          <w:p w:rsidR="00EA4BC4" w:rsidRPr="00394BA7" w:rsidRDefault="00EA4BC4" w:rsidP="00012B8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262" w:type="dxa"/>
          </w:tcPr>
          <w:p w:rsidR="00EA4BC4" w:rsidRPr="00394BA7" w:rsidRDefault="00EA4BC4" w:rsidP="006E41E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4) Rafforzamento del senso della comunità scolastica</w:t>
            </w:r>
          </w:p>
        </w:tc>
        <w:tc>
          <w:tcPr>
            <w:tcW w:w="815" w:type="dxa"/>
          </w:tcPr>
          <w:p w:rsidR="00EA4BC4" w:rsidRPr="00394BA7" w:rsidRDefault="00EA4BC4" w:rsidP="00012B8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A4BC4" w:rsidRPr="00394BA7" w:rsidTr="006E41E1">
        <w:trPr>
          <w:trHeight w:val="92"/>
        </w:trPr>
        <w:tc>
          <w:tcPr>
            <w:tcW w:w="2344" w:type="dxa"/>
            <w:vMerge/>
          </w:tcPr>
          <w:p w:rsidR="00EA4BC4" w:rsidRPr="00394BA7" w:rsidRDefault="00EA4BC4" w:rsidP="00012B8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262" w:type="dxa"/>
          </w:tcPr>
          <w:p w:rsidR="00EA4BC4" w:rsidRDefault="00EA4BC4" w:rsidP="0078452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5) </w:t>
            </w:r>
            <w:r w:rsidR="0078452D">
              <w:rPr>
                <w:rFonts w:ascii="Comic Sans MS" w:hAnsi="Comic Sans MS"/>
                <w:sz w:val="24"/>
                <w:szCs w:val="24"/>
              </w:rPr>
              <w:t xml:space="preserve">Rafforzamento del senso di benessere </w:t>
            </w:r>
            <w:r>
              <w:rPr>
                <w:rFonts w:ascii="Comic Sans MS" w:hAnsi="Comic Sans MS"/>
                <w:sz w:val="24"/>
                <w:szCs w:val="24"/>
              </w:rPr>
              <w:t>a scuola</w:t>
            </w:r>
          </w:p>
        </w:tc>
        <w:tc>
          <w:tcPr>
            <w:tcW w:w="815" w:type="dxa"/>
          </w:tcPr>
          <w:p w:rsidR="00EA4BC4" w:rsidRPr="00394BA7" w:rsidRDefault="00EA4BC4" w:rsidP="00012B8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67531" w:rsidRDefault="00B67531" w:rsidP="00012B88">
      <w:pPr>
        <w:rPr>
          <w:rFonts w:ascii="Comic Sans MS" w:hAnsi="Comic Sans MS"/>
          <w:b/>
          <w:sz w:val="16"/>
          <w:szCs w:val="16"/>
        </w:rPr>
      </w:pPr>
    </w:p>
    <w:p w:rsidR="00EA5E2C" w:rsidRDefault="00EA5E2C" w:rsidP="00012B88">
      <w:pPr>
        <w:rPr>
          <w:rFonts w:ascii="Comic Sans MS" w:hAnsi="Comic Sans MS"/>
          <w:b/>
          <w:sz w:val="16"/>
          <w:szCs w:val="16"/>
        </w:rPr>
      </w:pPr>
    </w:p>
    <w:tbl>
      <w:tblPr>
        <w:tblStyle w:val="Grigliatabella"/>
        <w:tblW w:w="0" w:type="auto"/>
        <w:tblLook w:val="04A0"/>
      </w:tblPr>
      <w:tblGrid>
        <w:gridCol w:w="2376"/>
        <w:gridCol w:w="7969"/>
      </w:tblGrid>
      <w:tr w:rsidR="00EA5E2C" w:rsidTr="00EA5E2C">
        <w:tc>
          <w:tcPr>
            <w:tcW w:w="2376" w:type="dxa"/>
          </w:tcPr>
          <w:p w:rsidR="00EA5E2C" w:rsidRDefault="00EA5E2C" w:rsidP="00EA5E2C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OBIETTIVI</w:t>
            </w:r>
          </w:p>
          <w:p w:rsidR="00EA5E2C" w:rsidRDefault="00EA5E2C" w:rsidP="00012B88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969" w:type="dxa"/>
          </w:tcPr>
          <w:p w:rsidR="00EA5E2C" w:rsidRDefault="00EA5E2C" w:rsidP="00012B88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EA5E2C" w:rsidTr="00EA5E2C">
        <w:tc>
          <w:tcPr>
            <w:tcW w:w="2376" w:type="dxa"/>
          </w:tcPr>
          <w:p w:rsidR="00EA5E2C" w:rsidRDefault="00EA5E2C" w:rsidP="00012B88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DECRIZIONE SINTETICA DEL PROGETTO</w:t>
            </w:r>
          </w:p>
        </w:tc>
        <w:tc>
          <w:tcPr>
            <w:tcW w:w="7969" w:type="dxa"/>
          </w:tcPr>
          <w:p w:rsidR="00606965" w:rsidRDefault="00606965" w:rsidP="00012B88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</w:tbl>
    <w:p w:rsidR="00EA5E2C" w:rsidRDefault="00EA5E2C" w:rsidP="00012B88">
      <w:pPr>
        <w:rPr>
          <w:rFonts w:ascii="Comic Sans MS" w:hAnsi="Comic Sans MS"/>
          <w:b/>
          <w:sz w:val="16"/>
          <w:szCs w:val="16"/>
        </w:rPr>
      </w:pPr>
    </w:p>
    <w:p w:rsidR="00EA5E2C" w:rsidRPr="00394BA7" w:rsidRDefault="00EA5E2C" w:rsidP="00012B88">
      <w:pPr>
        <w:rPr>
          <w:rFonts w:ascii="Comic Sans MS" w:hAnsi="Comic Sans MS"/>
          <w:b/>
          <w:sz w:val="16"/>
          <w:szCs w:val="16"/>
        </w:rPr>
      </w:pPr>
    </w:p>
    <w:tbl>
      <w:tblPr>
        <w:tblStyle w:val="Grigliatabella"/>
        <w:tblW w:w="0" w:type="auto"/>
        <w:tblLook w:val="04A0"/>
      </w:tblPr>
      <w:tblGrid>
        <w:gridCol w:w="2518"/>
        <w:gridCol w:w="2078"/>
        <w:gridCol w:w="5825"/>
      </w:tblGrid>
      <w:tr w:rsidR="00B67531" w:rsidRPr="00394BA7" w:rsidTr="00EA70D6">
        <w:tc>
          <w:tcPr>
            <w:tcW w:w="2518" w:type="dxa"/>
          </w:tcPr>
          <w:p w:rsidR="00B67531" w:rsidRPr="00394BA7" w:rsidRDefault="009C0C72" w:rsidP="00012B88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PROPONENTE</w:t>
            </w:r>
          </w:p>
        </w:tc>
        <w:tc>
          <w:tcPr>
            <w:tcW w:w="7903" w:type="dxa"/>
            <w:gridSpan w:val="2"/>
          </w:tcPr>
          <w:p w:rsidR="00B67531" w:rsidRPr="00394BA7" w:rsidRDefault="00B67531" w:rsidP="00012B88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67531" w:rsidRPr="00394BA7" w:rsidTr="00EA70D6">
        <w:tc>
          <w:tcPr>
            <w:tcW w:w="2518" w:type="dxa"/>
          </w:tcPr>
          <w:p w:rsidR="00B67531" w:rsidRPr="00394BA7" w:rsidRDefault="00B67531" w:rsidP="00012B88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CLASSI INTERESSATE</w:t>
            </w:r>
          </w:p>
        </w:tc>
        <w:tc>
          <w:tcPr>
            <w:tcW w:w="7903" w:type="dxa"/>
            <w:gridSpan w:val="2"/>
          </w:tcPr>
          <w:p w:rsidR="00671415" w:rsidRPr="00394BA7" w:rsidRDefault="00671415" w:rsidP="00924F8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7057F" w:rsidRPr="00394BA7" w:rsidTr="00EA70D6">
        <w:tc>
          <w:tcPr>
            <w:tcW w:w="2518" w:type="dxa"/>
          </w:tcPr>
          <w:p w:rsidR="0087057F" w:rsidRPr="00394BA7" w:rsidRDefault="0087057F" w:rsidP="00012B88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NUMERO ALUNNI</w:t>
            </w:r>
          </w:p>
        </w:tc>
        <w:tc>
          <w:tcPr>
            <w:tcW w:w="7903" w:type="dxa"/>
            <w:gridSpan w:val="2"/>
          </w:tcPr>
          <w:p w:rsidR="0087057F" w:rsidRPr="00867749" w:rsidRDefault="0087057F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7057F" w:rsidRPr="00394BA7" w:rsidTr="00EA70D6">
        <w:tc>
          <w:tcPr>
            <w:tcW w:w="2518" w:type="dxa"/>
          </w:tcPr>
          <w:p w:rsidR="0087057F" w:rsidRPr="00394BA7" w:rsidRDefault="0087057F" w:rsidP="00012B88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SEDE</w:t>
            </w:r>
          </w:p>
        </w:tc>
        <w:tc>
          <w:tcPr>
            <w:tcW w:w="7903" w:type="dxa"/>
            <w:gridSpan w:val="2"/>
          </w:tcPr>
          <w:p w:rsidR="0087057F" w:rsidRPr="00867749" w:rsidRDefault="0087057F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7057F" w:rsidRPr="00394BA7" w:rsidTr="00EA70D6">
        <w:tc>
          <w:tcPr>
            <w:tcW w:w="2518" w:type="dxa"/>
          </w:tcPr>
          <w:p w:rsidR="0087057F" w:rsidRPr="00394BA7" w:rsidRDefault="0087057F" w:rsidP="00012B88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ORARIO</w:t>
            </w:r>
          </w:p>
        </w:tc>
        <w:tc>
          <w:tcPr>
            <w:tcW w:w="7903" w:type="dxa"/>
            <w:gridSpan w:val="2"/>
          </w:tcPr>
          <w:p w:rsidR="0087057F" w:rsidRPr="00867749" w:rsidRDefault="0087057F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85143" w:rsidRPr="00394BA7" w:rsidTr="00EA70D6">
        <w:tc>
          <w:tcPr>
            <w:tcW w:w="2518" w:type="dxa"/>
            <w:vMerge w:val="restart"/>
          </w:tcPr>
          <w:p w:rsidR="00585143" w:rsidRPr="00394BA7" w:rsidRDefault="00585143" w:rsidP="0058514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85143" w:rsidRPr="00394BA7" w:rsidRDefault="00585143" w:rsidP="0058514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85143" w:rsidRPr="00394BA7" w:rsidRDefault="00585143" w:rsidP="00585143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 xml:space="preserve">PROCEDURE </w:t>
            </w:r>
          </w:p>
          <w:p w:rsidR="00585143" w:rsidRPr="00394BA7" w:rsidRDefault="00585143" w:rsidP="00585143">
            <w:pPr>
              <w:rPr>
                <w:rFonts w:ascii="Comic Sans MS" w:hAnsi="Comic Sans MS"/>
                <w:sz w:val="28"/>
                <w:szCs w:val="28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METODOLOGICHE</w:t>
            </w:r>
          </w:p>
          <w:p w:rsidR="00585143" w:rsidRPr="00394BA7" w:rsidRDefault="00585143" w:rsidP="00B6753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78" w:type="dxa"/>
          </w:tcPr>
          <w:p w:rsidR="00A51CEC" w:rsidRPr="00394BA7" w:rsidRDefault="00A51CEC" w:rsidP="0058514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85143" w:rsidRPr="00394BA7" w:rsidRDefault="00585143" w:rsidP="0058514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>Fasi e tempi</w:t>
            </w:r>
          </w:p>
          <w:p w:rsidR="00585143" w:rsidRPr="00394BA7" w:rsidRDefault="00585143" w:rsidP="0058514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25" w:type="dxa"/>
          </w:tcPr>
          <w:p w:rsidR="00585143" w:rsidRPr="00394BA7" w:rsidRDefault="00585143" w:rsidP="00B3473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585143" w:rsidRPr="00394BA7" w:rsidTr="00EA70D6">
        <w:tc>
          <w:tcPr>
            <w:tcW w:w="2518" w:type="dxa"/>
            <w:vMerge/>
          </w:tcPr>
          <w:p w:rsidR="00585143" w:rsidRPr="00394BA7" w:rsidRDefault="00585143" w:rsidP="00B6753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78" w:type="dxa"/>
          </w:tcPr>
          <w:p w:rsidR="00A51CEC" w:rsidRPr="00394BA7" w:rsidRDefault="00A51CEC" w:rsidP="0058514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585143" w:rsidRPr="00394BA7" w:rsidRDefault="00585143" w:rsidP="0058514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>Attività</w:t>
            </w:r>
          </w:p>
          <w:p w:rsidR="00585143" w:rsidRPr="00394BA7" w:rsidRDefault="00585143" w:rsidP="0058514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25" w:type="dxa"/>
            <w:tcMar>
              <w:left w:w="28" w:type="dxa"/>
              <w:right w:w="28" w:type="dxa"/>
            </w:tcMar>
          </w:tcPr>
          <w:p w:rsidR="00DD3BEA" w:rsidRPr="00DD3BEA" w:rsidRDefault="00DD3BEA" w:rsidP="00DD3BEA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585143" w:rsidRPr="00394BA7" w:rsidRDefault="00585143" w:rsidP="00867749">
            <w:pPr>
              <w:jc w:val="both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67531" w:rsidRPr="00394BA7" w:rsidRDefault="00B67531" w:rsidP="00B67531">
      <w:pPr>
        <w:jc w:val="center"/>
        <w:rPr>
          <w:rFonts w:ascii="Comic Sans MS" w:hAnsi="Comic Sans MS"/>
          <w:sz w:val="16"/>
          <w:szCs w:val="16"/>
        </w:rPr>
      </w:pPr>
    </w:p>
    <w:tbl>
      <w:tblPr>
        <w:tblStyle w:val="Grigliatabella"/>
        <w:tblW w:w="10348" w:type="dxa"/>
        <w:tblInd w:w="108" w:type="dxa"/>
        <w:tblLayout w:type="fixed"/>
        <w:tblLook w:val="04A0"/>
      </w:tblPr>
      <w:tblGrid>
        <w:gridCol w:w="1701"/>
        <w:gridCol w:w="2835"/>
        <w:gridCol w:w="2552"/>
        <w:gridCol w:w="1984"/>
        <w:gridCol w:w="1276"/>
      </w:tblGrid>
      <w:tr w:rsidR="009C0C72" w:rsidRPr="00394BA7" w:rsidTr="009C0C72">
        <w:tc>
          <w:tcPr>
            <w:tcW w:w="1701" w:type="dxa"/>
            <w:vMerge w:val="restart"/>
          </w:tcPr>
          <w:p w:rsidR="009C0C72" w:rsidRPr="00394BA7" w:rsidRDefault="009C0C72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9C0C72" w:rsidRPr="00394BA7" w:rsidRDefault="009C0C72" w:rsidP="00B6753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 xml:space="preserve">COSTI </w:t>
            </w:r>
          </w:p>
          <w:p w:rsidR="009C0C72" w:rsidRPr="00394BA7" w:rsidRDefault="009C0C72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394BA7">
              <w:rPr>
                <w:rFonts w:ascii="Comic Sans MS" w:hAnsi="Comic Sans MS"/>
                <w:b/>
                <w:sz w:val="24"/>
                <w:szCs w:val="24"/>
              </w:rPr>
              <w:t>DI</w:t>
            </w:r>
            <w:proofErr w:type="spellEnd"/>
            <w:r w:rsidRPr="00394BA7">
              <w:rPr>
                <w:rFonts w:ascii="Comic Sans MS" w:hAnsi="Comic Sans MS"/>
                <w:b/>
                <w:sz w:val="24"/>
                <w:szCs w:val="24"/>
              </w:rPr>
              <w:t xml:space="preserve"> DOCENZA</w:t>
            </w:r>
          </w:p>
        </w:tc>
        <w:tc>
          <w:tcPr>
            <w:tcW w:w="2835" w:type="dxa"/>
          </w:tcPr>
          <w:p w:rsidR="009C0C72" w:rsidRPr="00394BA7" w:rsidRDefault="009C0C72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>Ore di docenza</w:t>
            </w:r>
          </w:p>
        </w:tc>
        <w:tc>
          <w:tcPr>
            <w:tcW w:w="2552" w:type="dxa"/>
          </w:tcPr>
          <w:p w:rsidR="009C0C72" w:rsidRPr="00394BA7" w:rsidRDefault="009C0C72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 xml:space="preserve">Ore </w:t>
            </w:r>
            <w:proofErr w:type="spellStart"/>
            <w:r w:rsidRPr="00394BA7">
              <w:rPr>
                <w:rFonts w:ascii="Comic Sans MS" w:hAnsi="Comic Sans MS"/>
                <w:sz w:val="24"/>
                <w:szCs w:val="24"/>
              </w:rPr>
              <w:t>funzionali</w:t>
            </w:r>
            <w:r>
              <w:rPr>
                <w:rFonts w:ascii="Comic Sans MS" w:hAnsi="Comic Sans MS"/>
                <w:sz w:val="24"/>
                <w:szCs w:val="24"/>
              </w:rPr>
              <w:t>*</w:t>
            </w:r>
            <w:proofErr w:type="spellEnd"/>
          </w:p>
        </w:tc>
        <w:tc>
          <w:tcPr>
            <w:tcW w:w="1984" w:type="dxa"/>
          </w:tcPr>
          <w:p w:rsidR="009C0C72" w:rsidRPr="00394BA7" w:rsidRDefault="009C0C72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>Pagamento</w:t>
            </w:r>
          </w:p>
          <w:p w:rsidR="009C0C72" w:rsidRPr="00394BA7" w:rsidRDefault="009C0C72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>Forfettario</w:t>
            </w:r>
          </w:p>
        </w:tc>
        <w:tc>
          <w:tcPr>
            <w:tcW w:w="1276" w:type="dxa"/>
          </w:tcPr>
          <w:p w:rsidR="009C0C72" w:rsidRPr="00394BA7" w:rsidRDefault="009C0C72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>Nessun costo</w:t>
            </w:r>
          </w:p>
        </w:tc>
      </w:tr>
      <w:tr w:rsidR="009C0C72" w:rsidRPr="00394BA7" w:rsidTr="009C0C72">
        <w:tc>
          <w:tcPr>
            <w:tcW w:w="1701" w:type="dxa"/>
            <w:vMerge/>
          </w:tcPr>
          <w:p w:rsidR="009C0C72" w:rsidRPr="00394BA7" w:rsidRDefault="009C0C72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5" w:type="dxa"/>
          </w:tcPr>
          <w:p w:rsidR="009C0C72" w:rsidRPr="00394BA7" w:rsidRDefault="009C0C72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52" w:type="dxa"/>
          </w:tcPr>
          <w:p w:rsidR="009C0C72" w:rsidRPr="00394BA7" w:rsidRDefault="009C0C72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4" w:type="dxa"/>
          </w:tcPr>
          <w:p w:rsidR="009C0C72" w:rsidRPr="00394BA7" w:rsidRDefault="009C0C72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0C72" w:rsidRPr="00394BA7" w:rsidRDefault="009C0C72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85143" w:rsidRPr="009C0C72" w:rsidRDefault="006F06D3" w:rsidP="00DD3BEA">
      <w:pPr>
        <w:spacing w:before="240" w:after="0" w:line="240" w:lineRule="auto"/>
        <w:rPr>
          <w:rFonts w:ascii="Comic Sans MS" w:hAnsi="Comic Sans MS"/>
          <w:b/>
          <w:sz w:val="24"/>
          <w:szCs w:val="24"/>
        </w:rPr>
      </w:pPr>
      <w:r w:rsidRPr="009C0C72">
        <w:rPr>
          <w:rFonts w:ascii="Comic Sans MS" w:hAnsi="Comic Sans MS"/>
          <w:b/>
          <w:sz w:val="24"/>
          <w:szCs w:val="24"/>
        </w:rPr>
        <w:t>(</w:t>
      </w:r>
      <w:proofErr w:type="spellStart"/>
      <w:r w:rsidR="000B03A2" w:rsidRPr="009C0C72">
        <w:rPr>
          <w:rFonts w:ascii="Comic Sans MS" w:hAnsi="Comic Sans MS"/>
          <w:b/>
          <w:sz w:val="24"/>
          <w:szCs w:val="24"/>
        </w:rPr>
        <w:t>*</w:t>
      </w:r>
      <w:r w:rsidRPr="009C0C72">
        <w:rPr>
          <w:rFonts w:ascii="Comic Sans MS" w:hAnsi="Comic Sans MS"/>
          <w:b/>
          <w:sz w:val="24"/>
          <w:szCs w:val="24"/>
        </w:rPr>
        <w:t>indicare</w:t>
      </w:r>
      <w:proofErr w:type="spellEnd"/>
      <w:r w:rsidRPr="009C0C72">
        <w:rPr>
          <w:rFonts w:ascii="Comic Sans MS" w:hAnsi="Comic Sans MS"/>
          <w:b/>
          <w:sz w:val="24"/>
          <w:szCs w:val="24"/>
        </w:rPr>
        <w:t xml:space="preserve"> quali attività saranno effettuate</w:t>
      </w:r>
      <w:r w:rsidR="000B03A2" w:rsidRPr="009C0C72">
        <w:rPr>
          <w:rFonts w:ascii="Comic Sans MS" w:hAnsi="Comic Sans MS"/>
          <w:b/>
          <w:sz w:val="24"/>
          <w:szCs w:val="24"/>
        </w:rPr>
        <w:t xml:space="preserve"> nelle ore funzionali</w:t>
      </w:r>
      <w:r w:rsidR="00EA70D6" w:rsidRPr="009C0C72">
        <w:rPr>
          <w:rFonts w:ascii="Comic Sans MS" w:hAnsi="Comic Sans MS"/>
          <w:b/>
          <w:sz w:val="24"/>
          <w:szCs w:val="24"/>
        </w:rPr>
        <w:t>)</w:t>
      </w:r>
    </w:p>
    <w:p w:rsidR="000B03A2" w:rsidRPr="00EA70D6" w:rsidRDefault="000B03A2" w:rsidP="006F06D3">
      <w:pPr>
        <w:rPr>
          <w:rFonts w:ascii="Comic Sans MS" w:hAnsi="Comic Sans MS"/>
          <w:b/>
          <w:sz w:val="40"/>
          <w:szCs w:val="40"/>
        </w:rPr>
      </w:pPr>
    </w:p>
    <w:tbl>
      <w:tblPr>
        <w:tblStyle w:val="Grigliatabella"/>
        <w:tblW w:w="0" w:type="auto"/>
        <w:tblLook w:val="04A0"/>
      </w:tblPr>
      <w:tblGrid>
        <w:gridCol w:w="1739"/>
        <w:gridCol w:w="3349"/>
        <w:gridCol w:w="3611"/>
        <w:gridCol w:w="1722"/>
      </w:tblGrid>
      <w:tr w:rsidR="00A51CEC" w:rsidRPr="00394BA7" w:rsidTr="00867749">
        <w:tc>
          <w:tcPr>
            <w:tcW w:w="1739" w:type="dxa"/>
            <w:vMerge w:val="restart"/>
          </w:tcPr>
          <w:p w:rsidR="00A51CEC" w:rsidRPr="00394BA7" w:rsidRDefault="00A51CEC" w:rsidP="0057360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A51CEC" w:rsidRPr="00394BA7" w:rsidRDefault="00A51CEC" w:rsidP="0057360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A51CEC" w:rsidRPr="00394BA7" w:rsidRDefault="00A51CEC" w:rsidP="0057360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A51CEC" w:rsidRPr="00394BA7" w:rsidRDefault="00A51CEC" w:rsidP="00A51CE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ALTRI</w:t>
            </w:r>
          </w:p>
          <w:p w:rsidR="00A51CEC" w:rsidRPr="00394BA7" w:rsidRDefault="00A51CEC" w:rsidP="00A51CE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 xml:space="preserve"> COSTI</w:t>
            </w:r>
          </w:p>
        </w:tc>
        <w:tc>
          <w:tcPr>
            <w:tcW w:w="3349" w:type="dxa"/>
          </w:tcPr>
          <w:p w:rsidR="00A51CEC" w:rsidRPr="00394BA7" w:rsidRDefault="007D4242" w:rsidP="007D424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i/>
                <w:sz w:val="24"/>
                <w:szCs w:val="24"/>
              </w:rPr>
              <w:t>Tipologia</w:t>
            </w:r>
          </w:p>
          <w:p w:rsidR="007D4242" w:rsidRPr="00394BA7" w:rsidRDefault="007D4242" w:rsidP="007D424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3611" w:type="dxa"/>
          </w:tcPr>
          <w:p w:rsidR="00A51CEC" w:rsidRPr="00394BA7" w:rsidRDefault="00A51CEC" w:rsidP="00A51CEC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i/>
                <w:sz w:val="24"/>
                <w:szCs w:val="24"/>
              </w:rPr>
              <w:t>Descrizione</w:t>
            </w:r>
          </w:p>
        </w:tc>
        <w:tc>
          <w:tcPr>
            <w:tcW w:w="1722" w:type="dxa"/>
          </w:tcPr>
          <w:p w:rsidR="00A51CEC" w:rsidRPr="00394BA7" w:rsidRDefault="00A51CEC" w:rsidP="00A51CEC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i/>
                <w:sz w:val="24"/>
                <w:szCs w:val="24"/>
              </w:rPr>
              <w:t>Costo</w:t>
            </w:r>
          </w:p>
        </w:tc>
      </w:tr>
      <w:tr w:rsidR="00A51CEC" w:rsidRPr="00394BA7" w:rsidTr="00867749">
        <w:tc>
          <w:tcPr>
            <w:tcW w:w="1739" w:type="dxa"/>
            <w:vMerge/>
          </w:tcPr>
          <w:p w:rsidR="00A51CEC" w:rsidRPr="00394BA7" w:rsidRDefault="00A51CE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49" w:type="dxa"/>
          </w:tcPr>
          <w:p w:rsidR="00A51CEC" w:rsidRPr="00394BA7" w:rsidRDefault="0003245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Collaboratore </w:t>
            </w:r>
            <w:r w:rsidR="00D602BA">
              <w:rPr>
                <w:rFonts w:ascii="Comic Sans MS" w:hAnsi="Comic Sans MS"/>
                <w:sz w:val="24"/>
                <w:szCs w:val="24"/>
              </w:rPr>
              <w:t>scolastico</w:t>
            </w:r>
          </w:p>
        </w:tc>
        <w:tc>
          <w:tcPr>
            <w:tcW w:w="3611" w:type="dxa"/>
          </w:tcPr>
          <w:p w:rsidR="00A51CEC" w:rsidRPr="00394BA7" w:rsidRDefault="00A51CE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22" w:type="dxa"/>
          </w:tcPr>
          <w:p w:rsidR="00A51CEC" w:rsidRPr="00394BA7" w:rsidRDefault="00A51CE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1CEC" w:rsidRPr="00394BA7" w:rsidTr="00867749">
        <w:tc>
          <w:tcPr>
            <w:tcW w:w="1739" w:type="dxa"/>
            <w:vMerge/>
          </w:tcPr>
          <w:p w:rsidR="00A51CEC" w:rsidRPr="00394BA7" w:rsidRDefault="00A51CE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49" w:type="dxa"/>
          </w:tcPr>
          <w:p w:rsidR="00A51CEC" w:rsidRPr="00394BA7" w:rsidRDefault="00A51CE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 xml:space="preserve">Materiali di consumo </w:t>
            </w:r>
          </w:p>
        </w:tc>
        <w:tc>
          <w:tcPr>
            <w:tcW w:w="3611" w:type="dxa"/>
          </w:tcPr>
          <w:p w:rsidR="00A51CEC" w:rsidRPr="00394BA7" w:rsidRDefault="00A51CEC" w:rsidP="00DD3BE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22" w:type="dxa"/>
          </w:tcPr>
          <w:p w:rsidR="00A51CEC" w:rsidRPr="00394BA7" w:rsidRDefault="00A51CE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1CEC" w:rsidRPr="00394BA7" w:rsidTr="00867749">
        <w:tc>
          <w:tcPr>
            <w:tcW w:w="1739" w:type="dxa"/>
            <w:vMerge/>
          </w:tcPr>
          <w:p w:rsidR="00A51CEC" w:rsidRPr="00394BA7" w:rsidRDefault="00A51CE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49" w:type="dxa"/>
          </w:tcPr>
          <w:p w:rsidR="00A51CEC" w:rsidRPr="00394BA7" w:rsidRDefault="00A51CE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 xml:space="preserve">Beni a lunga fruizione </w:t>
            </w:r>
          </w:p>
        </w:tc>
        <w:tc>
          <w:tcPr>
            <w:tcW w:w="3611" w:type="dxa"/>
          </w:tcPr>
          <w:p w:rsidR="00A51CEC" w:rsidRPr="00394BA7" w:rsidRDefault="00A51CE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22" w:type="dxa"/>
          </w:tcPr>
          <w:p w:rsidR="00A51CEC" w:rsidRPr="00394BA7" w:rsidRDefault="00A51CE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1CEC" w:rsidRPr="00394BA7" w:rsidTr="00867749">
        <w:tc>
          <w:tcPr>
            <w:tcW w:w="1739" w:type="dxa"/>
            <w:vMerge/>
          </w:tcPr>
          <w:p w:rsidR="00A51CEC" w:rsidRPr="00394BA7" w:rsidRDefault="00A51CE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349" w:type="dxa"/>
          </w:tcPr>
          <w:p w:rsidR="00A51CEC" w:rsidRPr="00394BA7" w:rsidRDefault="00EA4BC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altro</w:t>
            </w:r>
          </w:p>
        </w:tc>
        <w:tc>
          <w:tcPr>
            <w:tcW w:w="3611" w:type="dxa"/>
          </w:tcPr>
          <w:p w:rsidR="00A51CEC" w:rsidRPr="00394BA7" w:rsidRDefault="00A51CE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22" w:type="dxa"/>
          </w:tcPr>
          <w:p w:rsidR="00A51CEC" w:rsidRPr="00394BA7" w:rsidRDefault="00A51CE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D4242" w:rsidRDefault="007D4242" w:rsidP="00573600">
      <w:pPr>
        <w:rPr>
          <w:rFonts w:ascii="Comic Sans MS" w:hAnsi="Comic Sans MS"/>
          <w:sz w:val="16"/>
          <w:szCs w:val="16"/>
        </w:rPr>
      </w:pPr>
    </w:p>
    <w:p w:rsidR="000B03A2" w:rsidRDefault="000B03A2" w:rsidP="00573600">
      <w:pPr>
        <w:rPr>
          <w:rFonts w:ascii="Comic Sans MS" w:hAnsi="Comic Sans MS"/>
          <w:sz w:val="16"/>
          <w:szCs w:val="16"/>
        </w:rPr>
      </w:pPr>
    </w:p>
    <w:p w:rsidR="000B03A2" w:rsidRPr="00394BA7" w:rsidRDefault="000B03A2" w:rsidP="00573600">
      <w:pPr>
        <w:rPr>
          <w:rFonts w:ascii="Comic Sans MS" w:hAnsi="Comic Sans MS"/>
          <w:sz w:val="16"/>
          <w:szCs w:val="16"/>
        </w:rPr>
      </w:pPr>
    </w:p>
    <w:tbl>
      <w:tblPr>
        <w:tblStyle w:val="Grigliatabella"/>
        <w:tblW w:w="0" w:type="auto"/>
        <w:tblLook w:val="04A0"/>
      </w:tblPr>
      <w:tblGrid>
        <w:gridCol w:w="2448"/>
        <w:gridCol w:w="2684"/>
        <w:gridCol w:w="2639"/>
        <w:gridCol w:w="2650"/>
      </w:tblGrid>
      <w:tr w:rsidR="007D4242" w:rsidRPr="00394BA7" w:rsidTr="00D86B06">
        <w:trPr>
          <w:trHeight w:val="444"/>
        </w:trPr>
        <w:tc>
          <w:tcPr>
            <w:tcW w:w="2235" w:type="dxa"/>
            <w:vMerge w:val="restart"/>
          </w:tcPr>
          <w:p w:rsidR="007D4242" w:rsidRPr="00394BA7" w:rsidRDefault="007D4242" w:rsidP="00573600">
            <w:pPr>
              <w:rPr>
                <w:rFonts w:ascii="Comic Sans MS" w:hAnsi="Comic Sans MS"/>
              </w:rPr>
            </w:pPr>
            <w:r w:rsidRPr="00394BA7">
              <w:rPr>
                <w:rFonts w:ascii="Comic Sans MS" w:hAnsi="Comic Sans MS"/>
              </w:rPr>
              <w:t xml:space="preserve"> </w:t>
            </w:r>
          </w:p>
          <w:p w:rsidR="007D4242" w:rsidRPr="00394BA7" w:rsidRDefault="007D4242" w:rsidP="0057360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7D4242" w:rsidRPr="00394BA7" w:rsidRDefault="007D4242" w:rsidP="00573600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7D4242" w:rsidRPr="00394BA7" w:rsidRDefault="007D4242" w:rsidP="00573600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FINANZIAMENTO</w:t>
            </w:r>
          </w:p>
        </w:tc>
        <w:tc>
          <w:tcPr>
            <w:tcW w:w="2835" w:type="dxa"/>
          </w:tcPr>
          <w:p w:rsidR="007D4242" w:rsidRPr="00394BA7" w:rsidRDefault="007D4242" w:rsidP="00D86B0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94BA7">
              <w:rPr>
                <w:rFonts w:ascii="Comic Sans MS" w:hAnsi="Comic Sans MS"/>
                <w:b/>
                <w:i/>
                <w:sz w:val="24"/>
                <w:szCs w:val="24"/>
              </w:rPr>
              <w:t>Provenienza</w:t>
            </w:r>
          </w:p>
        </w:tc>
        <w:tc>
          <w:tcPr>
            <w:tcW w:w="2921" w:type="dxa"/>
          </w:tcPr>
          <w:p w:rsidR="007D4242" w:rsidRPr="00394BA7" w:rsidRDefault="007D4242" w:rsidP="007D424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SÌ</w:t>
            </w:r>
          </w:p>
        </w:tc>
        <w:tc>
          <w:tcPr>
            <w:tcW w:w="2922" w:type="dxa"/>
          </w:tcPr>
          <w:p w:rsidR="007D4242" w:rsidRPr="00394BA7" w:rsidRDefault="007D4242" w:rsidP="007D424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NO</w:t>
            </w:r>
          </w:p>
        </w:tc>
      </w:tr>
      <w:tr w:rsidR="007D4242" w:rsidRPr="00394BA7" w:rsidTr="00B103DB">
        <w:tc>
          <w:tcPr>
            <w:tcW w:w="2235" w:type="dxa"/>
            <w:vMerge/>
          </w:tcPr>
          <w:p w:rsidR="007D4242" w:rsidRPr="00394BA7" w:rsidRDefault="007D4242" w:rsidP="00573600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835" w:type="dxa"/>
          </w:tcPr>
          <w:p w:rsidR="007D4242" w:rsidRPr="00394BA7" w:rsidRDefault="007D4242" w:rsidP="007D424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>Utenza</w:t>
            </w:r>
          </w:p>
        </w:tc>
        <w:tc>
          <w:tcPr>
            <w:tcW w:w="2921" w:type="dxa"/>
          </w:tcPr>
          <w:p w:rsidR="007D4242" w:rsidRPr="00394BA7" w:rsidRDefault="007D4242" w:rsidP="00573600">
            <w:pPr>
              <w:rPr>
                <w:rFonts w:ascii="Comic Sans MS" w:hAnsi="Comic Sans MS"/>
              </w:rPr>
            </w:pPr>
          </w:p>
        </w:tc>
        <w:tc>
          <w:tcPr>
            <w:tcW w:w="2922" w:type="dxa"/>
          </w:tcPr>
          <w:p w:rsidR="007D4242" w:rsidRPr="00394BA7" w:rsidRDefault="007D4242" w:rsidP="00573600">
            <w:pPr>
              <w:rPr>
                <w:rFonts w:ascii="Comic Sans MS" w:hAnsi="Comic Sans MS"/>
              </w:rPr>
            </w:pPr>
          </w:p>
        </w:tc>
      </w:tr>
      <w:tr w:rsidR="007D4242" w:rsidRPr="00394BA7" w:rsidTr="00D34C98">
        <w:tc>
          <w:tcPr>
            <w:tcW w:w="2235" w:type="dxa"/>
            <w:vMerge/>
          </w:tcPr>
          <w:p w:rsidR="007D4242" w:rsidRPr="00394BA7" w:rsidRDefault="007D4242" w:rsidP="00573600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p w:rsidR="007D4242" w:rsidRPr="00394BA7" w:rsidRDefault="007D4242" w:rsidP="007D424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>Sponsor</w:t>
            </w:r>
          </w:p>
        </w:tc>
        <w:tc>
          <w:tcPr>
            <w:tcW w:w="2921" w:type="dxa"/>
          </w:tcPr>
          <w:p w:rsidR="007D4242" w:rsidRPr="00394BA7" w:rsidRDefault="007D4242" w:rsidP="00573600">
            <w:pPr>
              <w:rPr>
                <w:rFonts w:ascii="Comic Sans MS" w:hAnsi="Comic Sans MS"/>
              </w:rPr>
            </w:pPr>
          </w:p>
        </w:tc>
        <w:tc>
          <w:tcPr>
            <w:tcW w:w="2922" w:type="dxa"/>
          </w:tcPr>
          <w:p w:rsidR="007D4242" w:rsidRPr="00394BA7" w:rsidRDefault="007D4242" w:rsidP="00573600">
            <w:pPr>
              <w:rPr>
                <w:rFonts w:ascii="Comic Sans MS" w:hAnsi="Comic Sans MS"/>
              </w:rPr>
            </w:pPr>
          </w:p>
        </w:tc>
      </w:tr>
      <w:tr w:rsidR="007D4242" w:rsidRPr="00394BA7" w:rsidTr="004F4394">
        <w:tc>
          <w:tcPr>
            <w:tcW w:w="2235" w:type="dxa"/>
            <w:vMerge/>
          </w:tcPr>
          <w:p w:rsidR="007D4242" w:rsidRPr="00394BA7" w:rsidRDefault="007D4242" w:rsidP="00573600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p w:rsidR="007D4242" w:rsidRPr="00394BA7" w:rsidRDefault="007D4242" w:rsidP="007D424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>Fondi scuola</w:t>
            </w:r>
          </w:p>
        </w:tc>
        <w:tc>
          <w:tcPr>
            <w:tcW w:w="2921" w:type="dxa"/>
          </w:tcPr>
          <w:p w:rsidR="007D4242" w:rsidRPr="00394BA7" w:rsidRDefault="007D4242" w:rsidP="00DD3BE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922" w:type="dxa"/>
          </w:tcPr>
          <w:p w:rsidR="007D4242" w:rsidRPr="00394BA7" w:rsidRDefault="007D4242" w:rsidP="00573600">
            <w:pPr>
              <w:rPr>
                <w:rFonts w:ascii="Comic Sans MS" w:hAnsi="Comic Sans MS"/>
              </w:rPr>
            </w:pPr>
          </w:p>
        </w:tc>
      </w:tr>
      <w:tr w:rsidR="007D4242" w:rsidRPr="00394BA7" w:rsidTr="006C67C4">
        <w:tc>
          <w:tcPr>
            <w:tcW w:w="2235" w:type="dxa"/>
            <w:vMerge/>
          </w:tcPr>
          <w:p w:rsidR="007D4242" w:rsidRPr="00394BA7" w:rsidRDefault="007D4242" w:rsidP="00573600">
            <w:pPr>
              <w:rPr>
                <w:rFonts w:ascii="Comic Sans MS" w:hAnsi="Comic Sans MS"/>
              </w:rPr>
            </w:pPr>
          </w:p>
        </w:tc>
        <w:tc>
          <w:tcPr>
            <w:tcW w:w="2835" w:type="dxa"/>
          </w:tcPr>
          <w:p w:rsidR="007D4242" w:rsidRPr="00394BA7" w:rsidRDefault="007D4242" w:rsidP="007D424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>Altro...</w:t>
            </w:r>
          </w:p>
        </w:tc>
        <w:tc>
          <w:tcPr>
            <w:tcW w:w="2921" w:type="dxa"/>
          </w:tcPr>
          <w:p w:rsidR="007D4242" w:rsidRPr="00394BA7" w:rsidRDefault="007D4242" w:rsidP="00573600">
            <w:pPr>
              <w:rPr>
                <w:rFonts w:ascii="Comic Sans MS" w:hAnsi="Comic Sans MS"/>
              </w:rPr>
            </w:pPr>
          </w:p>
        </w:tc>
        <w:tc>
          <w:tcPr>
            <w:tcW w:w="2922" w:type="dxa"/>
          </w:tcPr>
          <w:p w:rsidR="007D4242" w:rsidRPr="00394BA7" w:rsidRDefault="007D4242" w:rsidP="00573600">
            <w:pPr>
              <w:rPr>
                <w:rFonts w:ascii="Comic Sans MS" w:hAnsi="Comic Sans MS"/>
              </w:rPr>
            </w:pPr>
          </w:p>
        </w:tc>
      </w:tr>
    </w:tbl>
    <w:p w:rsidR="00585143" w:rsidRDefault="00585143" w:rsidP="00573600">
      <w:pPr>
        <w:rPr>
          <w:rFonts w:ascii="Comic Sans MS" w:hAnsi="Comic Sans MS"/>
        </w:rPr>
      </w:pPr>
    </w:p>
    <w:p w:rsidR="00394BA7" w:rsidRDefault="00394BA7" w:rsidP="00573600">
      <w:pPr>
        <w:rPr>
          <w:rFonts w:ascii="Comic Sans MS" w:hAnsi="Comic Sans MS"/>
        </w:rPr>
      </w:pPr>
      <w:r>
        <w:rPr>
          <w:rFonts w:ascii="Comic Sans MS" w:hAnsi="Comic Sans MS"/>
        </w:rPr>
        <w:t>Data</w:t>
      </w:r>
      <w:r w:rsidR="00EA70D6">
        <w:rPr>
          <w:rFonts w:ascii="Comic Sans MS" w:hAnsi="Comic Sans MS"/>
        </w:rPr>
        <w:t xml:space="preserve">                                                                                                                                  </w:t>
      </w:r>
      <w:r>
        <w:rPr>
          <w:rFonts w:ascii="Comic Sans MS" w:hAnsi="Comic Sans MS"/>
        </w:rPr>
        <w:t>FIRMA</w:t>
      </w:r>
    </w:p>
    <w:p w:rsidR="00DD3BEA" w:rsidRDefault="00DD3BEA" w:rsidP="0057360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</w:t>
      </w:r>
    </w:p>
    <w:p w:rsidR="003D5BA5" w:rsidRDefault="00867749" w:rsidP="0057360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3D5BA5" w:rsidRDefault="003D5BA5" w:rsidP="00573600">
      <w:pPr>
        <w:rPr>
          <w:rFonts w:ascii="Comic Sans MS" w:hAnsi="Comic Sans MS"/>
        </w:rPr>
      </w:pPr>
    </w:p>
    <w:p w:rsidR="003D5BA5" w:rsidRDefault="003D5BA5" w:rsidP="00573600">
      <w:pPr>
        <w:rPr>
          <w:rFonts w:ascii="Comic Sans MS" w:hAnsi="Comic Sans MS"/>
        </w:rPr>
      </w:pPr>
    </w:p>
    <w:p w:rsidR="00867749" w:rsidRPr="00394BA7" w:rsidRDefault="00867749" w:rsidP="0057360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sectPr w:rsidR="00867749" w:rsidRPr="00394BA7" w:rsidSect="00394BA7">
      <w:pgSz w:w="11907" w:h="16839" w:code="9"/>
      <w:pgMar w:top="141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9F4767"/>
    <w:rsid w:val="0001260C"/>
    <w:rsid w:val="00012B88"/>
    <w:rsid w:val="00032458"/>
    <w:rsid w:val="00097A35"/>
    <w:rsid w:val="000B03A2"/>
    <w:rsid w:val="000B189F"/>
    <w:rsid w:val="00127305"/>
    <w:rsid w:val="0014046E"/>
    <w:rsid w:val="00144CC7"/>
    <w:rsid w:val="001465C3"/>
    <w:rsid w:val="00154683"/>
    <w:rsid w:val="001748ED"/>
    <w:rsid w:val="00197824"/>
    <w:rsid w:val="001A5FBA"/>
    <w:rsid w:val="001B4ADD"/>
    <w:rsid w:val="00200034"/>
    <w:rsid w:val="00264F40"/>
    <w:rsid w:val="00267132"/>
    <w:rsid w:val="002E3DA3"/>
    <w:rsid w:val="002F76DD"/>
    <w:rsid w:val="00304796"/>
    <w:rsid w:val="00340B04"/>
    <w:rsid w:val="00342178"/>
    <w:rsid w:val="003577B1"/>
    <w:rsid w:val="00394BA7"/>
    <w:rsid w:val="003A7CDB"/>
    <w:rsid w:val="003B007B"/>
    <w:rsid w:val="003B1CAB"/>
    <w:rsid w:val="003D5BA5"/>
    <w:rsid w:val="0045429C"/>
    <w:rsid w:val="00473828"/>
    <w:rsid w:val="004746DB"/>
    <w:rsid w:val="00504CE0"/>
    <w:rsid w:val="00530C41"/>
    <w:rsid w:val="00562166"/>
    <w:rsid w:val="00573600"/>
    <w:rsid w:val="00585143"/>
    <w:rsid w:val="005B39C5"/>
    <w:rsid w:val="005E16F5"/>
    <w:rsid w:val="005E1726"/>
    <w:rsid w:val="00602528"/>
    <w:rsid w:val="006040C0"/>
    <w:rsid w:val="00606965"/>
    <w:rsid w:val="00671415"/>
    <w:rsid w:val="006B1B53"/>
    <w:rsid w:val="006E41E1"/>
    <w:rsid w:val="006E6F7D"/>
    <w:rsid w:val="006F06D3"/>
    <w:rsid w:val="00720311"/>
    <w:rsid w:val="0078452D"/>
    <w:rsid w:val="00786555"/>
    <w:rsid w:val="00794DE6"/>
    <w:rsid w:val="007A520F"/>
    <w:rsid w:val="007C456D"/>
    <w:rsid w:val="007D4242"/>
    <w:rsid w:val="007F653A"/>
    <w:rsid w:val="00834B9F"/>
    <w:rsid w:val="00836046"/>
    <w:rsid w:val="00855664"/>
    <w:rsid w:val="00867749"/>
    <w:rsid w:val="0087057F"/>
    <w:rsid w:val="00873562"/>
    <w:rsid w:val="00890F28"/>
    <w:rsid w:val="008A2D88"/>
    <w:rsid w:val="008C7064"/>
    <w:rsid w:val="00924F80"/>
    <w:rsid w:val="00925831"/>
    <w:rsid w:val="00941627"/>
    <w:rsid w:val="00946F67"/>
    <w:rsid w:val="009716F6"/>
    <w:rsid w:val="00975A0C"/>
    <w:rsid w:val="009A33AE"/>
    <w:rsid w:val="009A4536"/>
    <w:rsid w:val="009B773F"/>
    <w:rsid w:val="009C0412"/>
    <w:rsid w:val="009C0C72"/>
    <w:rsid w:val="009F048D"/>
    <w:rsid w:val="009F4767"/>
    <w:rsid w:val="00A2258C"/>
    <w:rsid w:val="00A51CEC"/>
    <w:rsid w:val="00A8174E"/>
    <w:rsid w:val="00AB1103"/>
    <w:rsid w:val="00AF62EA"/>
    <w:rsid w:val="00B0090E"/>
    <w:rsid w:val="00B06DF6"/>
    <w:rsid w:val="00B3473C"/>
    <w:rsid w:val="00B64B8B"/>
    <w:rsid w:val="00B67531"/>
    <w:rsid w:val="00B815DB"/>
    <w:rsid w:val="00BD5769"/>
    <w:rsid w:val="00BF33F6"/>
    <w:rsid w:val="00BF3E76"/>
    <w:rsid w:val="00C06732"/>
    <w:rsid w:val="00C44FAB"/>
    <w:rsid w:val="00CC3B9E"/>
    <w:rsid w:val="00CF5967"/>
    <w:rsid w:val="00D14BA4"/>
    <w:rsid w:val="00D24C29"/>
    <w:rsid w:val="00D602BA"/>
    <w:rsid w:val="00D66875"/>
    <w:rsid w:val="00D86B06"/>
    <w:rsid w:val="00DB0A5F"/>
    <w:rsid w:val="00DC1662"/>
    <w:rsid w:val="00DC3A28"/>
    <w:rsid w:val="00DD3BEA"/>
    <w:rsid w:val="00DF76D2"/>
    <w:rsid w:val="00E14AC7"/>
    <w:rsid w:val="00E16097"/>
    <w:rsid w:val="00E33948"/>
    <w:rsid w:val="00E70DBA"/>
    <w:rsid w:val="00EA4BC4"/>
    <w:rsid w:val="00EA5939"/>
    <w:rsid w:val="00EA5E2C"/>
    <w:rsid w:val="00EA70D6"/>
    <w:rsid w:val="00EE45D1"/>
    <w:rsid w:val="00EE6B87"/>
    <w:rsid w:val="00F3237C"/>
    <w:rsid w:val="00F646EB"/>
    <w:rsid w:val="00F708E5"/>
    <w:rsid w:val="00F9334C"/>
    <w:rsid w:val="00FF4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F476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4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4767"/>
    <w:rPr>
      <w:rFonts w:ascii="Tahoma" w:eastAsia="Calibri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A225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rsid w:val="00B0090E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4</cp:revision>
  <dcterms:created xsi:type="dcterms:W3CDTF">2021-09-20T20:05:00Z</dcterms:created>
  <dcterms:modified xsi:type="dcterms:W3CDTF">2021-09-20T20:13:00Z</dcterms:modified>
</cp:coreProperties>
</file>